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6F9F5" w14:textId="77777777" w:rsidR="00EA1A68" w:rsidRPr="00112F18" w:rsidRDefault="00EA1A68" w:rsidP="00EA1A68">
      <w:pPr>
        <w:pStyle w:val="NoSpacing"/>
        <w:rPr>
          <w:rFonts w:ascii="Arial" w:hAnsi="Arial" w:cs="Arial"/>
          <w:sz w:val="24"/>
        </w:rPr>
      </w:pPr>
      <w:r w:rsidRPr="00112F18">
        <w:rPr>
          <w:rFonts w:ascii="Arial" w:hAnsi="Arial" w:cs="Arial"/>
          <w:sz w:val="24"/>
        </w:rPr>
        <w:t>The Power of Daily Affirmations: Transform Your Mindset One Thought at a Time</w:t>
      </w:r>
    </w:p>
    <w:p w14:paraId="47FEE061" w14:textId="77777777" w:rsidR="000B1F8B" w:rsidRPr="00112F18" w:rsidRDefault="000B1F8B" w:rsidP="00EA1A68">
      <w:pPr>
        <w:pStyle w:val="NoSpacing"/>
        <w:rPr>
          <w:rFonts w:ascii="Arial" w:hAnsi="Arial" w:cs="Arial"/>
          <w:sz w:val="24"/>
        </w:rPr>
      </w:pPr>
    </w:p>
    <w:p w14:paraId="00A191D8"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Daily affirmations are simple yet powerful tools that can transform your mindset, helping you create positive changes in your life. By repeating affirmations regularly, you reinforce positive beliefs, shift negative thinking patterns, and boost your confidence. </w:t>
      </w:r>
    </w:p>
    <w:p w14:paraId="234E40F3" w14:textId="77777777" w:rsidR="0050095A" w:rsidRPr="00112F18" w:rsidRDefault="0050095A" w:rsidP="005A4A6B">
      <w:pPr>
        <w:pStyle w:val="NoSpacing"/>
        <w:rPr>
          <w:rFonts w:ascii="Arial" w:hAnsi="Arial" w:cs="Arial"/>
          <w:sz w:val="24"/>
        </w:rPr>
      </w:pPr>
    </w:p>
    <w:p w14:paraId="04E85C50" w14:textId="4E904F95" w:rsidR="0050095A" w:rsidRPr="00112F18" w:rsidRDefault="005A4A6B" w:rsidP="005A4A6B">
      <w:pPr>
        <w:pStyle w:val="NoSpacing"/>
        <w:rPr>
          <w:rFonts w:ascii="Arial" w:hAnsi="Arial" w:cs="Arial"/>
          <w:sz w:val="24"/>
        </w:rPr>
      </w:pPr>
      <w:r w:rsidRPr="005A4A6B">
        <w:rPr>
          <w:rFonts w:ascii="Arial" w:hAnsi="Arial" w:cs="Arial"/>
          <w:sz w:val="24"/>
        </w:rPr>
        <w:t>Affirmations are more than just feel-good phrases</w:t>
      </w:r>
      <w:r w:rsidR="00D158BB" w:rsidRPr="00112F18">
        <w:rPr>
          <w:rFonts w:ascii="Arial" w:hAnsi="Arial" w:cs="Arial"/>
          <w:sz w:val="24"/>
        </w:rPr>
        <w:t xml:space="preserve">, </w:t>
      </w:r>
      <w:r w:rsidRPr="005A4A6B">
        <w:rPr>
          <w:rFonts w:ascii="Arial" w:hAnsi="Arial" w:cs="Arial"/>
          <w:sz w:val="24"/>
        </w:rPr>
        <w:t xml:space="preserve">they’re intentional statements that help rewire your thoughts, allowing you to focus on growth, self-worth, and personal goals. </w:t>
      </w:r>
    </w:p>
    <w:p w14:paraId="293C38CC" w14:textId="77777777" w:rsidR="0050095A" w:rsidRPr="00112F18" w:rsidRDefault="0050095A" w:rsidP="005A4A6B">
      <w:pPr>
        <w:pStyle w:val="NoSpacing"/>
        <w:rPr>
          <w:rFonts w:ascii="Arial" w:hAnsi="Arial" w:cs="Arial"/>
          <w:sz w:val="24"/>
        </w:rPr>
      </w:pPr>
    </w:p>
    <w:p w14:paraId="43F68A93" w14:textId="612A278D" w:rsidR="005A4A6B" w:rsidRPr="00112F18" w:rsidRDefault="005A4A6B" w:rsidP="005A4A6B">
      <w:pPr>
        <w:pStyle w:val="NoSpacing"/>
        <w:rPr>
          <w:rFonts w:ascii="Arial" w:hAnsi="Arial" w:cs="Arial"/>
          <w:sz w:val="24"/>
        </w:rPr>
      </w:pPr>
      <w:r w:rsidRPr="005A4A6B">
        <w:rPr>
          <w:rFonts w:ascii="Arial" w:hAnsi="Arial" w:cs="Arial"/>
          <w:sz w:val="24"/>
        </w:rPr>
        <w:t>Whether you’re looking to reduce stress, build resilience, or cultivate self-love, affirmations can support your journey. Consistent practice helps create lasting shifts in how you think, feel, and approach life’s challenges.</w:t>
      </w:r>
    </w:p>
    <w:p w14:paraId="32C7A3BE" w14:textId="77777777" w:rsidR="00602FF4" w:rsidRPr="00112F18" w:rsidRDefault="00602FF4" w:rsidP="005A4A6B">
      <w:pPr>
        <w:pStyle w:val="NoSpacing"/>
        <w:rPr>
          <w:rFonts w:ascii="Arial" w:hAnsi="Arial" w:cs="Arial"/>
          <w:sz w:val="24"/>
        </w:rPr>
      </w:pPr>
    </w:p>
    <w:p w14:paraId="781CCFDB" w14:textId="77777777" w:rsidR="00602FF4" w:rsidRPr="005A4A6B" w:rsidRDefault="00602FF4" w:rsidP="005A4A6B">
      <w:pPr>
        <w:pStyle w:val="NoSpacing"/>
        <w:rPr>
          <w:rFonts w:ascii="Arial" w:hAnsi="Arial" w:cs="Arial"/>
          <w:sz w:val="24"/>
        </w:rPr>
      </w:pPr>
    </w:p>
    <w:p w14:paraId="642F081C"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What Are Affirmations and How Do They Work?</w:t>
      </w:r>
    </w:p>
    <w:p w14:paraId="486F6AD1" w14:textId="77777777" w:rsidR="00602FF4" w:rsidRPr="005A4A6B" w:rsidRDefault="00602FF4" w:rsidP="005A4A6B">
      <w:pPr>
        <w:pStyle w:val="NoSpacing"/>
        <w:rPr>
          <w:rFonts w:ascii="Arial" w:hAnsi="Arial" w:cs="Arial"/>
          <w:b/>
          <w:bCs/>
          <w:sz w:val="24"/>
        </w:rPr>
      </w:pPr>
    </w:p>
    <w:p w14:paraId="55F32B78"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Affirmations are positive statements that you repeat to yourself to influence your thoughts and beliefs. They work by helping you focus on what you want to cultivate in your life, such as confidence, gratitude, or resilience. When you repeat affirmations regularly, they reinforce positive thinking patterns, replacing negative self-talk with empowering messages. </w:t>
      </w:r>
    </w:p>
    <w:p w14:paraId="21F3887B" w14:textId="77777777" w:rsidR="0050095A" w:rsidRPr="00112F18" w:rsidRDefault="0050095A" w:rsidP="005A4A6B">
      <w:pPr>
        <w:pStyle w:val="NoSpacing"/>
        <w:rPr>
          <w:rFonts w:ascii="Arial" w:hAnsi="Arial" w:cs="Arial"/>
          <w:sz w:val="24"/>
        </w:rPr>
      </w:pPr>
    </w:p>
    <w:p w14:paraId="7B570AC9" w14:textId="6CD77D6C" w:rsidR="005A4A6B" w:rsidRPr="00112F18" w:rsidRDefault="005A4A6B" w:rsidP="005A4A6B">
      <w:pPr>
        <w:pStyle w:val="NoSpacing"/>
        <w:rPr>
          <w:rFonts w:ascii="Arial" w:hAnsi="Arial" w:cs="Arial"/>
          <w:sz w:val="24"/>
        </w:rPr>
      </w:pPr>
      <w:r w:rsidRPr="005A4A6B">
        <w:rPr>
          <w:rFonts w:ascii="Arial" w:hAnsi="Arial" w:cs="Arial"/>
          <w:sz w:val="24"/>
        </w:rPr>
        <w:t>The key is to phrase affirmations in the present tense, like “I am capable” or “I attract positivity.” Over time, this repetition helps rewire your brain, shifting your mindset and supporting personal growth. Affirmations are simple yet powerful tools for creating lasting mental and emotional change.</w:t>
      </w:r>
    </w:p>
    <w:p w14:paraId="3ECCEFF4" w14:textId="77777777" w:rsidR="00602FF4" w:rsidRPr="00112F18" w:rsidRDefault="00602FF4" w:rsidP="005A4A6B">
      <w:pPr>
        <w:pStyle w:val="NoSpacing"/>
        <w:rPr>
          <w:rFonts w:ascii="Arial" w:hAnsi="Arial" w:cs="Arial"/>
          <w:sz w:val="24"/>
        </w:rPr>
      </w:pPr>
    </w:p>
    <w:p w14:paraId="3E62E6C5" w14:textId="77777777" w:rsidR="00602FF4" w:rsidRPr="005A4A6B" w:rsidRDefault="00602FF4" w:rsidP="005A4A6B">
      <w:pPr>
        <w:pStyle w:val="NoSpacing"/>
        <w:rPr>
          <w:rFonts w:ascii="Arial" w:hAnsi="Arial" w:cs="Arial"/>
          <w:sz w:val="24"/>
        </w:rPr>
      </w:pPr>
    </w:p>
    <w:p w14:paraId="5545C172"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The Science Behind Positive Thinking</w:t>
      </w:r>
    </w:p>
    <w:p w14:paraId="5C23CB0E" w14:textId="77777777" w:rsidR="00602FF4" w:rsidRPr="005A4A6B" w:rsidRDefault="00602FF4" w:rsidP="005A4A6B">
      <w:pPr>
        <w:pStyle w:val="NoSpacing"/>
        <w:rPr>
          <w:rFonts w:ascii="Arial" w:hAnsi="Arial" w:cs="Arial"/>
          <w:b/>
          <w:bCs/>
          <w:sz w:val="24"/>
        </w:rPr>
      </w:pPr>
    </w:p>
    <w:p w14:paraId="27AC1093" w14:textId="737A4D8E" w:rsidR="0050095A" w:rsidRPr="00112F18" w:rsidRDefault="005A4A6B" w:rsidP="005A4A6B">
      <w:pPr>
        <w:pStyle w:val="NoSpacing"/>
        <w:rPr>
          <w:rFonts w:ascii="Arial" w:hAnsi="Arial" w:cs="Arial"/>
          <w:sz w:val="24"/>
        </w:rPr>
      </w:pPr>
      <w:r w:rsidRPr="005A4A6B">
        <w:rPr>
          <w:rFonts w:ascii="Arial" w:hAnsi="Arial" w:cs="Arial"/>
          <w:sz w:val="24"/>
        </w:rPr>
        <w:t>The science behind positive thinking lies in the brain’s neuroplasticity</w:t>
      </w:r>
      <w:r w:rsidR="00D158BB" w:rsidRPr="00112F18">
        <w:rPr>
          <w:rFonts w:ascii="Arial" w:hAnsi="Arial" w:cs="Arial"/>
          <w:sz w:val="24"/>
        </w:rPr>
        <w:t xml:space="preserve">, </w:t>
      </w:r>
      <w:r w:rsidRPr="005A4A6B">
        <w:rPr>
          <w:rFonts w:ascii="Arial" w:hAnsi="Arial" w:cs="Arial"/>
          <w:sz w:val="24"/>
        </w:rPr>
        <w:t xml:space="preserve">its ability to form new connections and change over time. Repeating positive affirmations activates neural pathways that reinforce optimistic thought patterns. This helps reduce the impact of negative thinking and strengthens self-belief. </w:t>
      </w:r>
    </w:p>
    <w:p w14:paraId="3F0E0BDB" w14:textId="77777777" w:rsidR="0050095A" w:rsidRPr="00112F18" w:rsidRDefault="0050095A" w:rsidP="005A4A6B">
      <w:pPr>
        <w:pStyle w:val="NoSpacing"/>
        <w:rPr>
          <w:rFonts w:ascii="Arial" w:hAnsi="Arial" w:cs="Arial"/>
          <w:sz w:val="24"/>
        </w:rPr>
      </w:pPr>
    </w:p>
    <w:p w14:paraId="701B1923" w14:textId="0F049D2A" w:rsidR="005A4A6B" w:rsidRPr="00112F18" w:rsidRDefault="005A4A6B" w:rsidP="005A4A6B">
      <w:pPr>
        <w:pStyle w:val="NoSpacing"/>
        <w:rPr>
          <w:rFonts w:ascii="Arial" w:hAnsi="Arial" w:cs="Arial"/>
          <w:sz w:val="24"/>
        </w:rPr>
      </w:pPr>
      <w:r w:rsidRPr="005A4A6B">
        <w:rPr>
          <w:rFonts w:ascii="Arial" w:hAnsi="Arial" w:cs="Arial"/>
          <w:sz w:val="24"/>
        </w:rPr>
        <w:t>Studies show that positive thinking can improve mental health, lower stress levels, and enhance problem-solving skills. When you focus on affirmations, you shift your attention away from doubts and fears, training your brain to expect positive outcomes. This doesn’t mean ignoring challenges, but rather approaching them with a mindset that’s resilient, hopeful, and growth-oriented.</w:t>
      </w:r>
    </w:p>
    <w:p w14:paraId="66186E01" w14:textId="77777777" w:rsidR="00602FF4" w:rsidRPr="00112F18" w:rsidRDefault="00602FF4" w:rsidP="005A4A6B">
      <w:pPr>
        <w:pStyle w:val="NoSpacing"/>
        <w:rPr>
          <w:rFonts w:ascii="Arial" w:hAnsi="Arial" w:cs="Arial"/>
          <w:sz w:val="24"/>
        </w:rPr>
      </w:pPr>
    </w:p>
    <w:p w14:paraId="221DAFF6" w14:textId="77777777" w:rsidR="00602FF4" w:rsidRPr="005A4A6B" w:rsidRDefault="00602FF4" w:rsidP="005A4A6B">
      <w:pPr>
        <w:pStyle w:val="NoSpacing"/>
        <w:rPr>
          <w:rFonts w:ascii="Arial" w:hAnsi="Arial" w:cs="Arial"/>
          <w:sz w:val="24"/>
        </w:rPr>
      </w:pPr>
    </w:p>
    <w:p w14:paraId="5AA0550A"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How Daily Affirmations Shape Your Mindset</w:t>
      </w:r>
    </w:p>
    <w:p w14:paraId="1D185B3F" w14:textId="77777777" w:rsidR="00602FF4" w:rsidRPr="005A4A6B" w:rsidRDefault="00602FF4" w:rsidP="005A4A6B">
      <w:pPr>
        <w:pStyle w:val="NoSpacing"/>
        <w:rPr>
          <w:rFonts w:ascii="Arial" w:hAnsi="Arial" w:cs="Arial"/>
          <w:b/>
          <w:bCs/>
          <w:sz w:val="24"/>
        </w:rPr>
      </w:pPr>
    </w:p>
    <w:p w14:paraId="0BB664C1" w14:textId="77777777" w:rsidR="0050095A" w:rsidRPr="00112F18" w:rsidRDefault="005A4A6B" w:rsidP="005A4A6B">
      <w:pPr>
        <w:pStyle w:val="NoSpacing"/>
        <w:rPr>
          <w:rFonts w:ascii="Arial" w:hAnsi="Arial" w:cs="Arial"/>
          <w:sz w:val="24"/>
        </w:rPr>
      </w:pPr>
      <w:r w:rsidRPr="005A4A6B">
        <w:rPr>
          <w:rFonts w:ascii="Arial" w:hAnsi="Arial" w:cs="Arial"/>
          <w:sz w:val="24"/>
        </w:rPr>
        <w:lastRenderedPageBreak/>
        <w:t xml:space="preserve">Daily affirmations shape your mindset by influencing the way you think, feel, and respond to life’s situations. When you repeat positive statements consistently, they become part of your internal dialogue, replacing self-doubt with confidence and negativity with optimism. This shift affects how you perceive challenges, relationships, and even your sense of self-worth. </w:t>
      </w:r>
    </w:p>
    <w:p w14:paraId="1D82D26B" w14:textId="77777777" w:rsidR="0050095A" w:rsidRPr="00112F18" w:rsidRDefault="0050095A" w:rsidP="005A4A6B">
      <w:pPr>
        <w:pStyle w:val="NoSpacing"/>
        <w:rPr>
          <w:rFonts w:ascii="Arial" w:hAnsi="Arial" w:cs="Arial"/>
          <w:sz w:val="24"/>
        </w:rPr>
      </w:pPr>
    </w:p>
    <w:p w14:paraId="53EB4E41" w14:textId="6F43F7B5" w:rsidR="005A4A6B" w:rsidRPr="00112F18" w:rsidRDefault="005A4A6B" w:rsidP="005A4A6B">
      <w:pPr>
        <w:pStyle w:val="NoSpacing"/>
        <w:rPr>
          <w:rFonts w:ascii="Arial" w:hAnsi="Arial" w:cs="Arial"/>
          <w:sz w:val="24"/>
        </w:rPr>
      </w:pPr>
      <w:r w:rsidRPr="005A4A6B">
        <w:rPr>
          <w:rFonts w:ascii="Arial" w:hAnsi="Arial" w:cs="Arial"/>
          <w:sz w:val="24"/>
        </w:rPr>
        <w:t>Affirmations help you focus on what’s possible instead of what’s holding you back. Over time, this practice strengthens your belief in your abilities, fosters resilience, and encourages a growth-oriented perspective. By consciously choosing your thoughts, you create a mindset that supports personal and emotional well-being.</w:t>
      </w:r>
    </w:p>
    <w:p w14:paraId="74678178" w14:textId="77777777" w:rsidR="00602FF4" w:rsidRPr="00112F18" w:rsidRDefault="00602FF4" w:rsidP="005A4A6B">
      <w:pPr>
        <w:pStyle w:val="NoSpacing"/>
        <w:rPr>
          <w:rFonts w:ascii="Arial" w:hAnsi="Arial" w:cs="Arial"/>
          <w:sz w:val="24"/>
        </w:rPr>
      </w:pPr>
    </w:p>
    <w:p w14:paraId="1E43CF71" w14:textId="77777777" w:rsidR="00602FF4" w:rsidRPr="005A4A6B" w:rsidRDefault="00602FF4" w:rsidP="005A4A6B">
      <w:pPr>
        <w:pStyle w:val="NoSpacing"/>
        <w:rPr>
          <w:rFonts w:ascii="Arial" w:hAnsi="Arial" w:cs="Arial"/>
          <w:sz w:val="24"/>
        </w:rPr>
      </w:pPr>
    </w:p>
    <w:p w14:paraId="0525E37E"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Crafting Affirmations That Truly Resonate</w:t>
      </w:r>
    </w:p>
    <w:p w14:paraId="23EF54F1" w14:textId="77777777" w:rsidR="00602FF4" w:rsidRPr="005A4A6B" w:rsidRDefault="00602FF4" w:rsidP="005A4A6B">
      <w:pPr>
        <w:pStyle w:val="NoSpacing"/>
        <w:rPr>
          <w:rFonts w:ascii="Arial" w:hAnsi="Arial" w:cs="Arial"/>
          <w:b/>
          <w:bCs/>
          <w:sz w:val="24"/>
        </w:rPr>
      </w:pPr>
    </w:p>
    <w:p w14:paraId="7F5AB0D7" w14:textId="72484252" w:rsidR="0050095A" w:rsidRPr="00112F18" w:rsidRDefault="005A4A6B" w:rsidP="005A4A6B">
      <w:pPr>
        <w:pStyle w:val="NoSpacing"/>
        <w:rPr>
          <w:rFonts w:ascii="Arial" w:hAnsi="Arial" w:cs="Arial"/>
          <w:sz w:val="24"/>
        </w:rPr>
      </w:pPr>
      <w:r w:rsidRPr="005A4A6B">
        <w:rPr>
          <w:rFonts w:ascii="Arial" w:hAnsi="Arial" w:cs="Arial"/>
          <w:sz w:val="24"/>
        </w:rPr>
        <w:t>To create affirmations that truly resonate, start by identifying what you want to change or strengthen in your life. Focus on positive outcomes, using present-tense language as if it’s already true</w:t>
      </w:r>
      <w:r w:rsidR="00D158BB" w:rsidRPr="00112F18">
        <w:rPr>
          <w:rFonts w:ascii="Arial" w:hAnsi="Arial" w:cs="Arial"/>
          <w:sz w:val="24"/>
        </w:rPr>
        <w:t xml:space="preserve">, </w:t>
      </w:r>
      <w:r w:rsidRPr="005A4A6B">
        <w:rPr>
          <w:rFonts w:ascii="Arial" w:hAnsi="Arial" w:cs="Arial"/>
          <w:sz w:val="24"/>
        </w:rPr>
        <w:t xml:space="preserve">like “I am confident” or “I deserve happiness.” Keep affirmations short, clear, and specific to make them more impactful. Use words that evoke strong emotions, as this helps anchor the belief in your mind. </w:t>
      </w:r>
    </w:p>
    <w:p w14:paraId="72D7B1FF" w14:textId="77777777" w:rsidR="0050095A" w:rsidRPr="00112F18" w:rsidRDefault="0050095A" w:rsidP="005A4A6B">
      <w:pPr>
        <w:pStyle w:val="NoSpacing"/>
        <w:rPr>
          <w:rFonts w:ascii="Arial" w:hAnsi="Arial" w:cs="Arial"/>
          <w:sz w:val="24"/>
        </w:rPr>
      </w:pPr>
    </w:p>
    <w:p w14:paraId="1994FE04" w14:textId="553F2768" w:rsidR="005A4A6B" w:rsidRPr="00112F18" w:rsidRDefault="005A4A6B" w:rsidP="005A4A6B">
      <w:pPr>
        <w:pStyle w:val="NoSpacing"/>
        <w:rPr>
          <w:rFonts w:ascii="Arial" w:hAnsi="Arial" w:cs="Arial"/>
          <w:sz w:val="24"/>
        </w:rPr>
      </w:pPr>
      <w:r w:rsidRPr="005A4A6B">
        <w:rPr>
          <w:rFonts w:ascii="Arial" w:hAnsi="Arial" w:cs="Arial"/>
          <w:sz w:val="24"/>
        </w:rPr>
        <w:t>Instead of generic phrases, personalize your affirmations to reflect your unique goals and values. For example, if you’re working on self-acceptance, you might say, “I embrace who I am, fully and without judgment.”</w:t>
      </w:r>
    </w:p>
    <w:p w14:paraId="53826840" w14:textId="77777777" w:rsidR="00602FF4" w:rsidRPr="00112F18" w:rsidRDefault="00602FF4" w:rsidP="005A4A6B">
      <w:pPr>
        <w:pStyle w:val="NoSpacing"/>
        <w:rPr>
          <w:rFonts w:ascii="Arial" w:hAnsi="Arial" w:cs="Arial"/>
          <w:sz w:val="24"/>
        </w:rPr>
      </w:pPr>
    </w:p>
    <w:p w14:paraId="391482EA" w14:textId="77777777" w:rsidR="00602FF4" w:rsidRPr="005A4A6B" w:rsidRDefault="00602FF4" w:rsidP="005A4A6B">
      <w:pPr>
        <w:pStyle w:val="NoSpacing"/>
        <w:rPr>
          <w:rFonts w:ascii="Arial" w:hAnsi="Arial" w:cs="Arial"/>
          <w:sz w:val="24"/>
        </w:rPr>
      </w:pPr>
    </w:p>
    <w:p w14:paraId="03E19D7F"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The Best Times to Practice Affirmations</w:t>
      </w:r>
    </w:p>
    <w:p w14:paraId="0934E3BA" w14:textId="77777777" w:rsidR="00602FF4" w:rsidRPr="005A4A6B" w:rsidRDefault="00602FF4" w:rsidP="005A4A6B">
      <w:pPr>
        <w:pStyle w:val="NoSpacing"/>
        <w:rPr>
          <w:rFonts w:ascii="Arial" w:hAnsi="Arial" w:cs="Arial"/>
          <w:b/>
          <w:bCs/>
          <w:sz w:val="24"/>
        </w:rPr>
      </w:pPr>
    </w:p>
    <w:p w14:paraId="538D1D04"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The best times to practice affirmations are when your mind is calm and receptive. Mornings are ideal because they set a positive tone for the day ahead. Reciting affirmations right after waking helps you start with intention and focus. Evenings are also effective, as repeating affirmations before bed allows your subconscious mind to absorb them while you sleep. </w:t>
      </w:r>
    </w:p>
    <w:p w14:paraId="585BA543" w14:textId="77777777" w:rsidR="0050095A" w:rsidRPr="00112F18" w:rsidRDefault="0050095A" w:rsidP="005A4A6B">
      <w:pPr>
        <w:pStyle w:val="NoSpacing"/>
        <w:rPr>
          <w:rFonts w:ascii="Arial" w:hAnsi="Arial" w:cs="Arial"/>
          <w:sz w:val="24"/>
        </w:rPr>
      </w:pPr>
    </w:p>
    <w:p w14:paraId="0163D3E7" w14:textId="05F615B7" w:rsidR="005A4A6B" w:rsidRPr="00112F18" w:rsidRDefault="005A4A6B" w:rsidP="005A4A6B">
      <w:pPr>
        <w:pStyle w:val="NoSpacing"/>
        <w:rPr>
          <w:rFonts w:ascii="Arial" w:hAnsi="Arial" w:cs="Arial"/>
          <w:sz w:val="24"/>
        </w:rPr>
      </w:pPr>
      <w:r w:rsidRPr="005A4A6B">
        <w:rPr>
          <w:rFonts w:ascii="Arial" w:hAnsi="Arial" w:cs="Arial"/>
          <w:sz w:val="24"/>
        </w:rPr>
        <w:t>Additionally, you can use affirmations during moments of stress or self-doubt to shift your mindset quickly. The key is consistency</w:t>
      </w:r>
      <w:r w:rsidR="00D158BB" w:rsidRPr="00112F18">
        <w:rPr>
          <w:rFonts w:ascii="Arial" w:hAnsi="Arial" w:cs="Arial"/>
          <w:sz w:val="24"/>
        </w:rPr>
        <w:t xml:space="preserve">, </w:t>
      </w:r>
      <w:r w:rsidRPr="005A4A6B">
        <w:rPr>
          <w:rFonts w:ascii="Arial" w:hAnsi="Arial" w:cs="Arial"/>
          <w:sz w:val="24"/>
        </w:rPr>
        <w:t>choose times that fit naturally into your routine, whether during meditation, while commuting, or as part of your self-care rituals.</w:t>
      </w:r>
    </w:p>
    <w:p w14:paraId="215C644D" w14:textId="77777777" w:rsidR="00602FF4" w:rsidRPr="00112F18" w:rsidRDefault="00602FF4" w:rsidP="005A4A6B">
      <w:pPr>
        <w:pStyle w:val="NoSpacing"/>
        <w:rPr>
          <w:rFonts w:ascii="Arial" w:hAnsi="Arial" w:cs="Arial"/>
          <w:sz w:val="24"/>
        </w:rPr>
      </w:pPr>
    </w:p>
    <w:p w14:paraId="12697725" w14:textId="77777777" w:rsidR="00602FF4" w:rsidRPr="005A4A6B" w:rsidRDefault="00602FF4" w:rsidP="005A4A6B">
      <w:pPr>
        <w:pStyle w:val="NoSpacing"/>
        <w:rPr>
          <w:rFonts w:ascii="Arial" w:hAnsi="Arial" w:cs="Arial"/>
          <w:sz w:val="24"/>
        </w:rPr>
      </w:pPr>
    </w:p>
    <w:p w14:paraId="6DC4F252"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Incorporating Affirmations into Your Daily Routine</w:t>
      </w:r>
    </w:p>
    <w:p w14:paraId="447F5212" w14:textId="77777777" w:rsidR="00602FF4" w:rsidRPr="005A4A6B" w:rsidRDefault="00602FF4" w:rsidP="005A4A6B">
      <w:pPr>
        <w:pStyle w:val="NoSpacing"/>
        <w:rPr>
          <w:rFonts w:ascii="Arial" w:hAnsi="Arial" w:cs="Arial"/>
          <w:b/>
          <w:bCs/>
          <w:sz w:val="24"/>
        </w:rPr>
      </w:pPr>
    </w:p>
    <w:p w14:paraId="03CF4CA8"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Incorporating affirmations into your daily routine doesn’t have to be complicated. Start by setting aside a few minutes each day, preferably in the morning or before bed, to repeat your affirmations. You can say them aloud, write them in a journal, or even record them to listen to throughout the day. Place sticky notes with affirmations on mirrors, your desk, or your phone as gentle reminders. </w:t>
      </w:r>
    </w:p>
    <w:p w14:paraId="55EFC2A7" w14:textId="77777777" w:rsidR="0050095A" w:rsidRPr="00112F18" w:rsidRDefault="0050095A" w:rsidP="005A4A6B">
      <w:pPr>
        <w:pStyle w:val="NoSpacing"/>
        <w:rPr>
          <w:rFonts w:ascii="Arial" w:hAnsi="Arial" w:cs="Arial"/>
          <w:sz w:val="24"/>
        </w:rPr>
      </w:pPr>
    </w:p>
    <w:p w14:paraId="379136D7" w14:textId="75D3D4A1" w:rsidR="005A4A6B" w:rsidRPr="00112F18" w:rsidRDefault="005A4A6B" w:rsidP="005A4A6B">
      <w:pPr>
        <w:pStyle w:val="NoSpacing"/>
        <w:rPr>
          <w:rFonts w:ascii="Arial" w:hAnsi="Arial" w:cs="Arial"/>
          <w:sz w:val="24"/>
        </w:rPr>
      </w:pPr>
      <w:r w:rsidRPr="005A4A6B">
        <w:rPr>
          <w:rFonts w:ascii="Arial" w:hAnsi="Arial" w:cs="Arial"/>
          <w:sz w:val="24"/>
        </w:rPr>
        <w:lastRenderedPageBreak/>
        <w:t>Pair affirmations with activities you already do, like brushing your teeth or taking a walk. Consistency is key</w:t>
      </w:r>
      <w:r w:rsidR="00D158BB" w:rsidRPr="00112F18">
        <w:rPr>
          <w:rFonts w:ascii="Arial" w:hAnsi="Arial" w:cs="Arial"/>
          <w:sz w:val="24"/>
        </w:rPr>
        <w:t xml:space="preserve">, </w:t>
      </w:r>
      <w:r w:rsidRPr="005A4A6B">
        <w:rPr>
          <w:rFonts w:ascii="Arial" w:hAnsi="Arial" w:cs="Arial"/>
          <w:sz w:val="24"/>
        </w:rPr>
        <w:t>repeating affirmations regularly helps reinforce positive beliefs and makes them a natural part of your mindset.</w:t>
      </w:r>
    </w:p>
    <w:p w14:paraId="36BC79DF" w14:textId="77777777" w:rsidR="00602FF4" w:rsidRPr="00112F18" w:rsidRDefault="00602FF4" w:rsidP="005A4A6B">
      <w:pPr>
        <w:pStyle w:val="NoSpacing"/>
        <w:rPr>
          <w:rFonts w:ascii="Arial" w:hAnsi="Arial" w:cs="Arial"/>
          <w:sz w:val="24"/>
        </w:rPr>
      </w:pPr>
    </w:p>
    <w:p w14:paraId="4094E429" w14:textId="77777777" w:rsidR="00602FF4" w:rsidRPr="005A4A6B" w:rsidRDefault="00602FF4" w:rsidP="005A4A6B">
      <w:pPr>
        <w:pStyle w:val="NoSpacing"/>
        <w:rPr>
          <w:rFonts w:ascii="Arial" w:hAnsi="Arial" w:cs="Arial"/>
          <w:sz w:val="24"/>
        </w:rPr>
      </w:pPr>
    </w:p>
    <w:p w14:paraId="58F1AFA5"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Common Mistakes to Avoid with Affirmations</w:t>
      </w:r>
    </w:p>
    <w:p w14:paraId="7DB3E259" w14:textId="77777777" w:rsidR="00602FF4" w:rsidRPr="005A4A6B" w:rsidRDefault="00602FF4" w:rsidP="005A4A6B">
      <w:pPr>
        <w:pStyle w:val="NoSpacing"/>
        <w:rPr>
          <w:rFonts w:ascii="Arial" w:hAnsi="Arial" w:cs="Arial"/>
          <w:b/>
          <w:bCs/>
          <w:sz w:val="24"/>
        </w:rPr>
      </w:pPr>
    </w:p>
    <w:p w14:paraId="58837427"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While affirmations are simple, certain mistakes can limit their effectiveness. One common mistake is creating affirmations that feel unrealistic or disconnected from your current beliefs, which can cause resistance. </w:t>
      </w:r>
    </w:p>
    <w:p w14:paraId="52065AE7" w14:textId="77777777" w:rsidR="0050095A" w:rsidRPr="00112F18" w:rsidRDefault="0050095A" w:rsidP="005A4A6B">
      <w:pPr>
        <w:pStyle w:val="NoSpacing"/>
        <w:rPr>
          <w:rFonts w:ascii="Arial" w:hAnsi="Arial" w:cs="Arial"/>
          <w:sz w:val="24"/>
        </w:rPr>
      </w:pPr>
    </w:p>
    <w:p w14:paraId="45751E28" w14:textId="096AF7D1" w:rsidR="0050095A" w:rsidRPr="00112F18" w:rsidRDefault="005A4A6B" w:rsidP="005A4A6B">
      <w:pPr>
        <w:pStyle w:val="NoSpacing"/>
        <w:rPr>
          <w:rFonts w:ascii="Arial" w:hAnsi="Arial" w:cs="Arial"/>
          <w:sz w:val="24"/>
        </w:rPr>
      </w:pPr>
      <w:r w:rsidRPr="005A4A6B">
        <w:rPr>
          <w:rFonts w:ascii="Arial" w:hAnsi="Arial" w:cs="Arial"/>
          <w:sz w:val="24"/>
        </w:rPr>
        <w:t>To avoid this, choose affirmations that feel authentic and achievable. Another mistake is reciting affirmations passively without truly engaging with the words</w:t>
      </w:r>
      <w:r w:rsidR="00D158BB" w:rsidRPr="00112F18">
        <w:rPr>
          <w:rFonts w:ascii="Arial" w:hAnsi="Arial" w:cs="Arial"/>
          <w:sz w:val="24"/>
        </w:rPr>
        <w:t xml:space="preserve">, </w:t>
      </w:r>
      <w:r w:rsidRPr="005A4A6B">
        <w:rPr>
          <w:rFonts w:ascii="Arial" w:hAnsi="Arial" w:cs="Arial"/>
          <w:sz w:val="24"/>
        </w:rPr>
        <w:t xml:space="preserve">focus on the meaning and emotions behind them. Inconsistency can also hinder progress; affirmations work best when practiced regularly. </w:t>
      </w:r>
    </w:p>
    <w:p w14:paraId="1E4C3DA0" w14:textId="77777777" w:rsidR="0050095A" w:rsidRPr="00112F18" w:rsidRDefault="0050095A" w:rsidP="005A4A6B">
      <w:pPr>
        <w:pStyle w:val="NoSpacing"/>
        <w:rPr>
          <w:rFonts w:ascii="Arial" w:hAnsi="Arial" w:cs="Arial"/>
          <w:sz w:val="24"/>
        </w:rPr>
      </w:pPr>
    </w:p>
    <w:p w14:paraId="4AEC291A" w14:textId="3912B8E7" w:rsidR="005A4A6B" w:rsidRPr="00112F18" w:rsidRDefault="005A4A6B" w:rsidP="005A4A6B">
      <w:pPr>
        <w:pStyle w:val="NoSpacing"/>
        <w:rPr>
          <w:rFonts w:ascii="Arial" w:hAnsi="Arial" w:cs="Arial"/>
          <w:sz w:val="24"/>
        </w:rPr>
      </w:pPr>
      <w:r w:rsidRPr="005A4A6B">
        <w:rPr>
          <w:rFonts w:ascii="Arial" w:hAnsi="Arial" w:cs="Arial"/>
          <w:sz w:val="24"/>
        </w:rPr>
        <w:t>Lastly, relying solely on affirmations without taking supportive actions can limit results. Affirmations are most powerful when combined with mindful choices and actions aligned with your goals.</w:t>
      </w:r>
    </w:p>
    <w:p w14:paraId="79FD4FFB" w14:textId="77777777" w:rsidR="00602FF4" w:rsidRPr="00112F18" w:rsidRDefault="00602FF4" w:rsidP="005A4A6B">
      <w:pPr>
        <w:pStyle w:val="NoSpacing"/>
        <w:rPr>
          <w:rFonts w:ascii="Arial" w:hAnsi="Arial" w:cs="Arial"/>
          <w:sz w:val="24"/>
        </w:rPr>
      </w:pPr>
    </w:p>
    <w:p w14:paraId="396215F9" w14:textId="77777777" w:rsidR="00602FF4" w:rsidRPr="005A4A6B" w:rsidRDefault="00602FF4" w:rsidP="005A4A6B">
      <w:pPr>
        <w:pStyle w:val="NoSpacing"/>
        <w:rPr>
          <w:rFonts w:ascii="Arial" w:hAnsi="Arial" w:cs="Arial"/>
          <w:sz w:val="24"/>
        </w:rPr>
      </w:pPr>
    </w:p>
    <w:p w14:paraId="60F1B451" w14:textId="77777777" w:rsidR="005A4A6B" w:rsidRPr="00112F18" w:rsidRDefault="005A4A6B" w:rsidP="005A4A6B">
      <w:pPr>
        <w:pStyle w:val="NoSpacing"/>
        <w:rPr>
          <w:rFonts w:ascii="Arial" w:hAnsi="Arial" w:cs="Arial"/>
          <w:b/>
          <w:bCs/>
          <w:sz w:val="24"/>
        </w:rPr>
      </w:pPr>
      <w:r w:rsidRPr="005A4A6B">
        <w:rPr>
          <w:rFonts w:ascii="Arial" w:hAnsi="Arial" w:cs="Arial"/>
          <w:b/>
          <w:bCs/>
          <w:sz w:val="24"/>
        </w:rPr>
        <w:t>Tracking Your Progress and Staying Consistent</w:t>
      </w:r>
    </w:p>
    <w:p w14:paraId="12D43FFB" w14:textId="77777777" w:rsidR="00602FF4" w:rsidRPr="005A4A6B" w:rsidRDefault="00602FF4" w:rsidP="005A4A6B">
      <w:pPr>
        <w:pStyle w:val="NoSpacing"/>
        <w:rPr>
          <w:rFonts w:ascii="Arial" w:hAnsi="Arial" w:cs="Arial"/>
          <w:b/>
          <w:bCs/>
          <w:sz w:val="24"/>
        </w:rPr>
      </w:pPr>
    </w:p>
    <w:p w14:paraId="106783CE" w14:textId="77777777" w:rsidR="0050095A" w:rsidRPr="00112F18" w:rsidRDefault="005A4A6B" w:rsidP="005A4A6B">
      <w:pPr>
        <w:pStyle w:val="NoSpacing"/>
        <w:rPr>
          <w:rFonts w:ascii="Arial" w:hAnsi="Arial" w:cs="Arial"/>
          <w:sz w:val="24"/>
        </w:rPr>
      </w:pPr>
      <w:r w:rsidRPr="005A4A6B">
        <w:rPr>
          <w:rFonts w:ascii="Arial" w:hAnsi="Arial" w:cs="Arial"/>
          <w:sz w:val="24"/>
        </w:rPr>
        <w:t xml:space="preserve">Tracking your progress with affirmations helps you stay motivated and notice the shifts in your mindset. Keep a journal where you record your daily affirmations, along with reflections on how they make you feel and any changes you observe. Note improvements in your mood, confidence, or how you handle challenges. </w:t>
      </w:r>
    </w:p>
    <w:p w14:paraId="7DEB98D5" w14:textId="77777777" w:rsidR="0050095A" w:rsidRPr="00112F18" w:rsidRDefault="0050095A" w:rsidP="005A4A6B">
      <w:pPr>
        <w:pStyle w:val="NoSpacing"/>
        <w:rPr>
          <w:rFonts w:ascii="Arial" w:hAnsi="Arial" w:cs="Arial"/>
          <w:sz w:val="24"/>
        </w:rPr>
      </w:pPr>
    </w:p>
    <w:p w14:paraId="339F7A84" w14:textId="2B820652" w:rsidR="005A4A6B" w:rsidRPr="005A4A6B" w:rsidRDefault="005A4A6B" w:rsidP="005A4A6B">
      <w:pPr>
        <w:pStyle w:val="NoSpacing"/>
        <w:rPr>
          <w:rFonts w:ascii="Arial" w:hAnsi="Arial" w:cs="Arial"/>
          <w:sz w:val="24"/>
        </w:rPr>
      </w:pPr>
      <w:r w:rsidRPr="005A4A6B">
        <w:rPr>
          <w:rFonts w:ascii="Arial" w:hAnsi="Arial" w:cs="Arial"/>
          <w:sz w:val="24"/>
        </w:rPr>
        <w:t>Revisit your affirmations regularly</w:t>
      </w:r>
      <w:r w:rsidR="00D158BB" w:rsidRPr="00112F18">
        <w:rPr>
          <w:rFonts w:ascii="Arial" w:hAnsi="Arial" w:cs="Arial"/>
          <w:sz w:val="24"/>
        </w:rPr>
        <w:t xml:space="preserve">, </w:t>
      </w:r>
      <w:r w:rsidRPr="005A4A6B">
        <w:rPr>
          <w:rFonts w:ascii="Arial" w:hAnsi="Arial" w:cs="Arial"/>
          <w:sz w:val="24"/>
        </w:rPr>
        <w:t>adjust them as your goals evolve to keep them relevant and inspiring. Consistency is key, so create reminders in your daily routine, like setting alarms or placing affirmations where you’ll see them often. Over time, you’ll see how small, daily practices lead to lasting personal growth.</w:t>
      </w:r>
    </w:p>
    <w:p w14:paraId="2B078C6F" w14:textId="14F6325B" w:rsidR="009A5559" w:rsidRPr="00112F18" w:rsidRDefault="009A5559" w:rsidP="005A4A6B">
      <w:pPr>
        <w:pStyle w:val="NoSpacing"/>
        <w:rPr>
          <w:rFonts w:ascii="Arial" w:hAnsi="Arial" w:cs="Arial"/>
          <w:sz w:val="24"/>
        </w:rPr>
      </w:pPr>
    </w:p>
    <w:sectPr w:rsidR="009A5559" w:rsidRPr="00112F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A68"/>
    <w:rsid w:val="000B1F8B"/>
    <w:rsid w:val="00112F18"/>
    <w:rsid w:val="0014723D"/>
    <w:rsid w:val="0050095A"/>
    <w:rsid w:val="005A4A6B"/>
    <w:rsid w:val="00602FF4"/>
    <w:rsid w:val="0099762C"/>
    <w:rsid w:val="009A5559"/>
    <w:rsid w:val="00D158BB"/>
    <w:rsid w:val="00EA1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ED8E"/>
  <w15:chartTrackingRefBased/>
  <w15:docId w15:val="{BCBE8C39-1FC8-4982-803C-F61BC7AD0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1A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1A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1A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1A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1A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1A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1A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1A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1A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A1A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1A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1A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1A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1A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1A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1A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1A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1A68"/>
    <w:rPr>
      <w:rFonts w:eastAsiaTheme="majorEastAsia" w:cstheme="majorBidi"/>
      <w:color w:val="272727" w:themeColor="text1" w:themeTint="D8"/>
    </w:rPr>
  </w:style>
  <w:style w:type="paragraph" w:styleId="Title">
    <w:name w:val="Title"/>
    <w:basedOn w:val="Normal"/>
    <w:next w:val="Normal"/>
    <w:link w:val="TitleChar"/>
    <w:uiPriority w:val="10"/>
    <w:qFormat/>
    <w:rsid w:val="00EA1A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1A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1A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1A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1A68"/>
    <w:pPr>
      <w:spacing w:before="160"/>
      <w:jc w:val="center"/>
    </w:pPr>
    <w:rPr>
      <w:i/>
      <w:iCs/>
      <w:color w:val="404040" w:themeColor="text1" w:themeTint="BF"/>
    </w:rPr>
  </w:style>
  <w:style w:type="character" w:customStyle="1" w:styleId="QuoteChar">
    <w:name w:val="Quote Char"/>
    <w:basedOn w:val="DefaultParagraphFont"/>
    <w:link w:val="Quote"/>
    <w:uiPriority w:val="29"/>
    <w:rsid w:val="00EA1A68"/>
    <w:rPr>
      <w:i/>
      <w:iCs/>
      <w:color w:val="404040" w:themeColor="text1" w:themeTint="BF"/>
    </w:rPr>
  </w:style>
  <w:style w:type="paragraph" w:styleId="ListParagraph">
    <w:name w:val="List Paragraph"/>
    <w:basedOn w:val="Normal"/>
    <w:uiPriority w:val="34"/>
    <w:qFormat/>
    <w:rsid w:val="00EA1A68"/>
    <w:pPr>
      <w:ind w:left="720"/>
      <w:contextualSpacing/>
    </w:pPr>
  </w:style>
  <w:style w:type="character" w:styleId="IntenseEmphasis">
    <w:name w:val="Intense Emphasis"/>
    <w:basedOn w:val="DefaultParagraphFont"/>
    <w:uiPriority w:val="21"/>
    <w:qFormat/>
    <w:rsid w:val="00EA1A68"/>
    <w:rPr>
      <w:i/>
      <w:iCs/>
      <w:color w:val="0F4761" w:themeColor="accent1" w:themeShade="BF"/>
    </w:rPr>
  </w:style>
  <w:style w:type="paragraph" w:styleId="IntenseQuote">
    <w:name w:val="Intense Quote"/>
    <w:basedOn w:val="Normal"/>
    <w:next w:val="Normal"/>
    <w:link w:val="IntenseQuoteChar"/>
    <w:uiPriority w:val="30"/>
    <w:qFormat/>
    <w:rsid w:val="00EA1A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1A68"/>
    <w:rPr>
      <w:i/>
      <w:iCs/>
      <w:color w:val="0F4761" w:themeColor="accent1" w:themeShade="BF"/>
    </w:rPr>
  </w:style>
  <w:style w:type="character" w:styleId="IntenseReference">
    <w:name w:val="Intense Reference"/>
    <w:basedOn w:val="DefaultParagraphFont"/>
    <w:uiPriority w:val="32"/>
    <w:qFormat/>
    <w:rsid w:val="00EA1A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322259">
      <w:bodyDiv w:val="1"/>
      <w:marLeft w:val="0"/>
      <w:marRight w:val="0"/>
      <w:marTop w:val="0"/>
      <w:marBottom w:val="0"/>
      <w:divBdr>
        <w:top w:val="none" w:sz="0" w:space="0" w:color="auto"/>
        <w:left w:val="none" w:sz="0" w:space="0" w:color="auto"/>
        <w:bottom w:val="none" w:sz="0" w:space="0" w:color="auto"/>
        <w:right w:val="none" w:sz="0" w:space="0" w:color="auto"/>
      </w:divBdr>
    </w:div>
    <w:div w:id="1029337780">
      <w:bodyDiv w:val="1"/>
      <w:marLeft w:val="0"/>
      <w:marRight w:val="0"/>
      <w:marTop w:val="0"/>
      <w:marBottom w:val="0"/>
      <w:divBdr>
        <w:top w:val="none" w:sz="0" w:space="0" w:color="auto"/>
        <w:left w:val="none" w:sz="0" w:space="0" w:color="auto"/>
        <w:bottom w:val="none" w:sz="0" w:space="0" w:color="auto"/>
        <w:right w:val="none" w:sz="0" w:space="0" w:color="auto"/>
      </w:divBdr>
    </w:div>
    <w:div w:id="1516727719">
      <w:bodyDiv w:val="1"/>
      <w:marLeft w:val="0"/>
      <w:marRight w:val="0"/>
      <w:marTop w:val="0"/>
      <w:marBottom w:val="0"/>
      <w:divBdr>
        <w:top w:val="none" w:sz="0" w:space="0" w:color="auto"/>
        <w:left w:val="none" w:sz="0" w:space="0" w:color="auto"/>
        <w:bottom w:val="none" w:sz="0" w:space="0" w:color="auto"/>
        <w:right w:val="none" w:sz="0" w:space="0" w:color="auto"/>
      </w:divBdr>
    </w:div>
    <w:div w:id="177216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957</Words>
  <Characters>5461</Characters>
  <Application>Microsoft Office Word</Application>
  <DocSecurity>0</DocSecurity>
  <Lines>45</Lines>
  <Paragraphs>12</Paragraphs>
  <ScaleCrop>false</ScaleCrop>
  <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